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0C7" w:rsidRPr="001810C7" w:rsidRDefault="001810C7" w:rsidP="001810C7">
      <w:pPr>
        <w:spacing w:before="100" w:beforeAutospacing="1" w:after="100" w:afterAutospacing="1" w:line="240" w:lineRule="auto"/>
        <w:jc w:val="center"/>
        <w:outlineLvl w:val="2"/>
        <w:rPr>
          <w:rFonts w:ascii="Times New Roman" w:eastAsia="Times New Roman" w:hAnsi="Times New Roman" w:cs="Times New Roman"/>
          <w:b/>
          <w:bCs/>
          <w:sz w:val="96"/>
          <w:szCs w:val="27"/>
        </w:rPr>
      </w:pPr>
      <w:r w:rsidRPr="001810C7">
        <w:rPr>
          <w:rFonts w:ascii="Times New Roman" w:eastAsia="Times New Roman" w:hAnsi="Times New Roman" w:cs="Times New Roman"/>
          <w:b/>
          <w:bCs/>
          <w:sz w:val="96"/>
          <w:szCs w:val="27"/>
        </w:rPr>
        <w:t>OS 4.0 pentru iPhone</w:t>
      </w:r>
    </w:p>
    <w:p w:rsidR="00711069" w:rsidRDefault="00711069"/>
    <w:p w:rsidR="001810C7" w:rsidRDefault="001810C7" w:rsidP="001810C7">
      <w:pPr>
        <w:pStyle w:val="NormalWeb"/>
      </w:pPr>
      <w:r>
        <w:t>Cu ocazia unui eveniment organizat săptămâna trecută, Steve Jobs a adus multă bucurie în rândul utilizatorilor de iPhone. Printre altele, din vară, odată cu introducerea noului sistem de operare versiunea 4.0, aceştia vor putea rula mai multe aplicaţii pe telefonul lor în acelaşi timp. Cu un singur buton „Home”, vor avea acces la o bară pe care sunt afişate toate aplicaţiile executate simultan, fără a se părăsi programul utilizat în acel moment.</w:t>
      </w:r>
      <w:r>
        <w:br/>
        <w:t>Steve Jobs a scos în evidenţă 7 noutăţi introduse în versiunea 4.0 de sistem de operare care este deocamdată disponibil doar pentru dezvoltătorii de programe. Enumerate pe scurt aceste updatări sunt: multitasking-ul, dosarele, îmbunătăţirea email-ului, cărţile electronice iBooks, suport sporit pentru întreprinderi, reţele sociale pentru jocuri şi platforma de advertising iAd.</w:t>
      </w:r>
    </w:p>
    <w:p w:rsidR="001810C7" w:rsidRDefault="001810C7" w:rsidP="001810C7">
      <w:pPr>
        <w:pStyle w:val="NormalWeb"/>
      </w:pPr>
      <w:r>
        <w:t>Centrele de jocuri, cărţile electronice şi platforma iAds sunt noutăţi absolute pentru sistemele de operare mobile şi au un mare potenţial. Numai timpul, însă, va hotărî cât de inspirate au fost. De notat aici că introducerea iBooks-ului era obligatorie odată ce a fost lansat deja pe iPad cu versiunea 3.20 a acestuia.</w:t>
      </w:r>
      <w:r>
        <w:br/>
        <w:t>În privinţa multitasking-ului, a introducerii dosarelor sau folderelor, a îmbunătăţirii emailurilor prin unificarea cutiilor poştale, a schimbări multiple de conturi şi a mesajelor întreţesute, nu este nimic nou. Toate au fost prezente pe diferite platforme mobile de mai multă vreme. Meritoriu este doar faptul că Apple le aduce acum şi pe iPhone. Este unul din aspectele pozitive ale strategiei unei companii care îşi ascultă clienţii şi le oferă până la urmă ceea ce aceştia doresc. Tehnica folosită este uşor decelabilă; s-a aplicat la toate produsele Apple şi cu siguranţă se va aplica şi ultimului produs, iPad. Cu ocazia lansării unui nou produs, Steve Jobs încearcă să-şi convingă utilizatorii că nu au nevoie de anumite caracteristici şi decizia companiei este cea corectă. După o perioadă de timp şi în funcţie de mutările concurenţei, Apple le oferă utilizatorilor tot ce îşi doresc.</w:t>
      </w:r>
    </w:p>
    <w:p w:rsidR="001810C7" w:rsidRDefault="001810C7" w:rsidP="001810C7">
      <w:pPr>
        <w:pStyle w:val="NormalWeb"/>
      </w:pPr>
      <w:r>
        <w:t>Dincolo de noutăţile şi lucrurile de bun simţ pe care le aduce, noua versiune de sistem de operare pentru iPhone pare a include şi aspecte care nu au fost recunoscute public oficial. În schimb, dezvoltătorii de programe care au avut versiunea la dispoziţie încă de pe 8 aprilie au început să descopere noi şi noi caracteristici. De pildă, se pare că următoarea generaţie de iPhone va permite video-chat-ul. Acest aspect ar implica, însă, faptul ca noul telefon, care va fi lansat în iunie împreună cu versiunea 4.0 a sistemului de operare pentru consumatori, va avea nevoie de o cameră frontală. O asemenea caracteristică importantă a noului telefon nu a fost confirmată oficial, dar nici dezminţită. Ar mai rămâne, însă, posibilitatea ca video chat-ul descoperit de dezvoltători în noua versiune de OS să nu fie destinat iPhone-ului ci iPad-ului. Acesta este un alt dispozitiv care se bazează pe sistemul de operare al iPhone-ului şi care este programat să primească o upgradare de la OS 3.2 la OS 4.0 în această toamnă.</w:t>
      </w:r>
      <w:r>
        <w:br/>
        <w:t xml:space="preserve">Pe măsură ce dezvoltătorii vor avea tot mai mult timp de experimentare cu noua versiune de sistem de operare, este posibil să apară şi alte aspecte legate de funcţiuni pe care viitorul model </w:t>
      </w:r>
      <w:r>
        <w:lastRenderedPageBreak/>
        <w:t>de iPhone le poate acoperi. Se speculează deja că noul iPhone, pe baza acestui sistem de operare, va avea un ecran cu o rezoluţie mai mare şi un nou cip hibrid CPU/GPU marca Apple.</w:t>
      </w:r>
    </w:p>
    <w:p w:rsidR="001810C7" w:rsidRDefault="001810C7" w:rsidP="001810C7">
      <w:pPr>
        <w:pStyle w:val="NormalWeb"/>
      </w:pPr>
      <w:r>
        <w:t>Ceea ce Steve Jobs a anunţat săptămâna trecută este departe de ceva zguduitor în peisajul sistemelor de operare pentru mobile. Mulţi analişti sunt de părere că noua versiune de OS abia acum ajunge la nivelul altor sisteme de operare mobile şi că noutăţile pe care le aduce ar fi trebuit introduse de la început.</w:t>
      </w:r>
      <w:r>
        <w:br/>
        <w:t>Nimeni nu ştie, însă, ce mai are Apple în mânecă. Pentru că de fiecare dată când scoate câte ceva, schimbă felul în care consumatorul obişnuit îşi evaluează telefonul mobil.</w:t>
      </w:r>
    </w:p>
    <w:p w:rsidR="001810C7" w:rsidRDefault="001810C7"/>
    <w:sectPr w:rsidR="001810C7" w:rsidSect="0071106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4DF" w:rsidRDefault="001F54DF" w:rsidP="001810C7">
      <w:pPr>
        <w:spacing w:after="0" w:line="240" w:lineRule="auto"/>
      </w:pPr>
      <w:r>
        <w:separator/>
      </w:r>
    </w:p>
  </w:endnote>
  <w:endnote w:type="continuationSeparator" w:id="1">
    <w:p w:rsidR="001F54DF" w:rsidRDefault="001F54DF" w:rsidP="001810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4DF" w:rsidRDefault="001F54DF" w:rsidP="001810C7">
      <w:pPr>
        <w:spacing w:after="0" w:line="240" w:lineRule="auto"/>
      </w:pPr>
      <w:r>
        <w:separator/>
      </w:r>
    </w:p>
  </w:footnote>
  <w:footnote w:type="continuationSeparator" w:id="1">
    <w:p w:rsidR="001F54DF" w:rsidRDefault="001F54DF" w:rsidP="001810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8172" o:spid="_x0000_s2050" type="#_x0000_t75" style="position:absolute;margin-left:0;margin-top:0;width:846pt;height:772.5pt;z-index:-251657216;mso-position-horizontal:center;mso-position-horizontal-relative:margin;mso-position-vertical:center;mso-position-vertical-relative:margin" o:allowincell="f">
          <v:imagedata r:id="rId1" o:title="OS4pentruiPhone1"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8173" o:spid="_x0000_s2051" type="#_x0000_t75" style="position:absolute;margin-left:0;margin-top:0;width:846pt;height:772.5pt;z-index:-251656192;mso-position-horizontal:center;mso-position-horizontal-relative:margin;mso-position-vertical:center;mso-position-vertical-relative:margin" o:allowincell="f">
          <v:imagedata r:id="rId1" o:title="OS4pentruiPhone1"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C7" w:rsidRDefault="001810C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68171" o:spid="_x0000_s2049" type="#_x0000_t75" style="position:absolute;margin-left:0;margin-top:0;width:846pt;height:772.5pt;z-index:-251658240;mso-position-horizontal:center;mso-position-horizontal-relative:margin;mso-position-vertical:center;mso-position-vertical-relative:margin" o:allowincell="f">
          <v:imagedata r:id="rId1" o:title="OS4pentruiPhone1"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1810C7"/>
    <w:rsid w:val="001810C7"/>
    <w:rsid w:val="001F54DF"/>
    <w:rsid w:val="007110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069"/>
  </w:style>
  <w:style w:type="paragraph" w:styleId="Heading3">
    <w:name w:val="heading 3"/>
    <w:basedOn w:val="Normal"/>
    <w:link w:val="Heading3Char"/>
    <w:uiPriority w:val="9"/>
    <w:qFormat/>
    <w:rsid w:val="001810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810C7"/>
    <w:rPr>
      <w:rFonts w:ascii="Times New Roman" w:eastAsia="Times New Roman" w:hAnsi="Times New Roman" w:cs="Times New Roman"/>
      <w:b/>
      <w:bCs/>
      <w:sz w:val="27"/>
      <w:szCs w:val="27"/>
    </w:rPr>
  </w:style>
  <w:style w:type="paragraph" w:styleId="Header">
    <w:name w:val="header"/>
    <w:basedOn w:val="Normal"/>
    <w:link w:val="HeaderChar"/>
    <w:uiPriority w:val="99"/>
    <w:semiHidden/>
    <w:unhideWhenUsed/>
    <w:rsid w:val="001810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810C7"/>
  </w:style>
  <w:style w:type="paragraph" w:styleId="Footer">
    <w:name w:val="footer"/>
    <w:basedOn w:val="Normal"/>
    <w:link w:val="FooterChar"/>
    <w:uiPriority w:val="99"/>
    <w:semiHidden/>
    <w:unhideWhenUsed/>
    <w:rsid w:val="001810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810C7"/>
  </w:style>
  <w:style w:type="paragraph" w:styleId="NormalWeb">
    <w:name w:val="Normal (Web)"/>
    <w:basedOn w:val="Normal"/>
    <w:uiPriority w:val="99"/>
    <w:semiHidden/>
    <w:unhideWhenUsed/>
    <w:rsid w:val="001810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4164371">
      <w:bodyDiv w:val="1"/>
      <w:marLeft w:val="0"/>
      <w:marRight w:val="0"/>
      <w:marTop w:val="0"/>
      <w:marBottom w:val="0"/>
      <w:divBdr>
        <w:top w:val="none" w:sz="0" w:space="0" w:color="auto"/>
        <w:left w:val="none" w:sz="0" w:space="0" w:color="auto"/>
        <w:bottom w:val="none" w:sz="0" w:space="0" w:color="auto"/>
        <w:right w:val="none" w:sz="0" w:space="0" w:color="auto"/>
      </w:divBdr>
    </w:div>
    <w:div w:id="59771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3358</Characters>
  <Application>Microsoft Office Word</Application>
  <DocSecurity>0</DocSecurity>
  <Lines>27</Lines>
  <Paragraphs>7</Paragraphs>
  <ScaleCrop>false</ScaleCrop>
  <Company>Home</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1</cp:revision>
  <dcterms:created xsi:type="dcterms:W3CDTF">2010-05-18T00:05:00Z</dcterms:created>
  <dcterms:modified xsi:type="dcterms:W3CDTF">2010-05-18T00:07:00Z</dcterms:modified>
</cp:coreProperties>
</file>